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6DB32" w14:textId="30CA44DF" w:rsidR="00510774" w:rsidRDefault="0025362A">
      <w:r>
        <w:t xml:space="preserve">Siden sidst i </w:t>
      </w:r>
      <w:r w:rsidR="0056541A">
        <w:t>Kolding</w:t>
      </w:r>
      <w:r>
        <w:t xml:space="preserve"> Kajakklub,</w:t>
      </w:r>
    </w:p>
    <w:p w14:paraId="028FF897" w14:textId="77777777" w:rsidR="000A4DCB" w:rsidRDefault="006F4C3A">
      <w:r>
        <w:t>Lige om lidt, helt præcist d. 26.10 klokken</w:t>
      </w:r>
      <w:r w:rsidR="00D05E24">
        <w:t xml:space="preserve"> 9.00,</w:t>
      </w:r>
      <w:r>
        <w:t xml:space="preserve"> er </w:t>
      </w:r>
      <w:r w:rsidR="000A4DCB">
        <w:t>der standerstrygning</w:t>
      </w:r>
      <w:r w:rsidR="00D05E24">
        <w:t xml:space="preserve"> i klubben og s</w:t>
      </w:r>
      <w:r w:rsidR="00FC5BF0">
        <w:t>om altid har sommers</w:t>
      </w:r>
      <w:r w:rsidR="001A58FD">
        <w:t>æ</w:t>
      </w:r>
      <w:r w:rsidR="00FC5BF0">
        <w:t>sonen i Kolding kajakklub været fuld af gode oplevelser på vandet.</w:t>
      </w:r>
      <w:r w:rsidR="001A58FD">
        <w:t xml:space="preserve"> </w:t>
      </w:r>
    </w:p>
    <w:p w14:paraId="74C12DC2" w14:textId="289D36E5" w:rsidR="00FC5BF0" w:rsidRDefault="00D81C48">
      <w:r>
        <w:t xml:space="preserve">Der har været </w:t>
      </w:r>
      <w:r w:rsidR="008D6E52">
        <w:t>klub</w:t>
      </w:r>
      <w:r>
        <w:t xml:space="preserve">ture </w:t>
      </w:r>
      <w:r w:rsidR="00FC5BF0">
        <w:t xml:space="preserve">til Grønninghoved og Barsø, </w:t>
      </w:r>
      <w:r>
        <w:t>weekendtur til Stadil fjord og ø-hop</w:t>
      </w:r>
      <w:r w:rsidR="00FC5BF0">
        <w:t xml:space="preserve"> i den svenske skærgård</w:t>
      </w:r>
      <w:r>
        <w:t>.</w:t>
      </w:r>
      <w:r w:rsidR="001A58FD">
        <w:t xml:space="preserve"> </w:t>
      </w:r>
      <w:r>
        <w:t>Et par seje tur-roere repræsenterede klubben ved Tour de Gudenå og</w:t>
      </w:r>
      <w:r w:rsidR="00862C6A">
        <w:t xml:space="preserve"> </w:t>
      </w:r>
      <w:r>
        <w:t>Sankthansaften</w:t>
      </w:r>
      <w:r w:rsidR="00862C6A">
        <w:t xml:space="preserve"> </w:t>
      </w:r>
      <w:r>
        <w:t xml:space="preserve">roede en lille flok </w:t>
      </w:r>
      <w:r w:rsidR="00862C6A">
        <w:t xml:space="preserve">ud til Koldingfjord hotel og sang med på midsommervisen fra </w:t>
      </w:r>
      <w:r w:rsidR="000A4DCB">
        <w:t>vandsiden</w:t>
      </w:r>
      <w:r w:rsidR="00862C6A">
        <w:t>. Senere på sommeren blev pagajerne hejst i espalier til Rikke og Jørns bryllup ved Løverodde</w:t>
      </w:r>
      <w:r w:rsidR="009A518D">
        <w:t xml:space="preserve"> og den traditionsrige sommertur med tirsdagsspiserne har været afholdt. </w:t>
      </w:r>
      <w:r>
        <w:t>Udover klubture har der i løbet af sæsonen været masser af tilbud om at komme med på en tur ud i fjorden. Opslag på Facebook fra medlemmer, der tilbyder følgeskab til dig, der måske er lidt usikker og gerne vil en tur på fjorden sammen med en mere erfaren roer. Hold øje med disse opslag og tag med, hvis turen passer til dig.</w:t>
      </w:r>
    </w:p>
    <w:p w14:paraId="5D8EBA22" w14:textId="19C8549C" w:rsidR="0025362A" w:rsidRDefault="001D594D">
      <w:r>
        <w:t>Tværklubsture</w:t>
      </w:r>
      <w:r w:rsidR="00F6025E">
        <w:t xml:space="preserve">ne er en god mulighed for at komme rundt og se andre klubbers lokale </w:t>
      </w:r>
      <w:r w:rsidR="000A4DCB">
        <w:t>rovand</w:t>
      </w:r>
      <w:r w:rsidR="00F6025E">
        <w:t xml:space="preserve">. I løbet af sæsonen har kajakklubben </w:t>
      </w:r>
      <w:r>
        <w:t xml:space="preserve">Strømmen </w:t>
      </w:r>
      <w:r w:rsidR="00F6025E">
        <w:t xml:space="preserve">inviteret til en tur </w:t>
      </w:r>
      <w:r>
        <w:t>Fænø rundt</w:t>
      </w:r>
      <w:r w:rsidR="00832270">
        <w:t xml:space="preserve">, </w:t>
      </w:r>
      <w:r w:rsidR="00F6025E">
        <w:t xml:space="preserve">der har været mulighed for at komme på tur med </w:t>
      </w:r>
      <w:r w:rsidR="00832270">
        <w:t>Vejle kajakklub, Haderslev</w:t>
      </w:r>
      <w:r w:rsidR="008D6E52">
        <w:t>, Brejning</w:t>
      </w:r>
      <w:r w:rsidR="00F6025E">
        <w:t xml:space="preserve"> og </w:t>
      </w:r>
      <w:r w:rsidR="0012120E">
        <w:t>Strib kajakklub</w:t>
      </w:r>
      <w:r w:rsidR="00F6025E">
        <w:t xml:space="preserve">. Sidstnævnte </w:t>
      </w:r>
      <w:r w:rsidR="003B37E7">
        <w:t xml:space="preserve">klub </w:t>
      </w:r>
      <w:r w:rsidR="00F6025E">
        <w:t xml:space="preserve">sørgede for </w:t>
      </w:r>
      <w:r w:rsidR="003B37E7">
        <w:t>at deltagerne blev underholdt af d</w:t>
      </w:r>
      <w:r w:rsidR="00F6025E">
        <w:t>elfin</w:t>
      </w:r>
      <w:r w:rsidR="003B37E7">
        <w:t xml:space="preserve">en, som var/er på besøg i Lillebælt – den er dog ikke spottet nyligens, måske er den smuttet op til sine velnærede venner i </w:t>
      </w:r>
      <w:r w:rsidR="000A4DCB">
        <w:t>Thyborøn</w:t>
      </w:r>
      <w:r w:rsidR="003B37E7">
        <w:t>.</w:t>
      </w:r>
    </w:p>
    <w:p w14:paraId="2D377218" w14:textId="745EBB8B" w:rsidR="00D05E24" w:rsidRDefault="00D05E24" w:rsidP="00D05E24">
      <w:r>
        <w:t xml:space="preserve">I løbet af sæsonen har klubben har været repræsenteret ved </w:t>
      </w:r>
      <w:r w:rsidR="000350E9">
        <w:t>s</w:t>
      </w:r>
      <w:r>
        <w:t xml:space="preserve">ommertræf i Sverige, ved Q camp samt i Kroatien, Tyskland og Norge. Spændende at opleve eller høre om roture ved fjerne kyster eller i nyt farvand. </w:t>
      </w:r>
    </w:p>
    <w:p w14:paraId="1431D96E" w14:textId="1D44A629" w:rsidR="00382BDE" w:rsidRDefault="00382BDE" w:rsidP="00382BDE">
      <w:r>
        <w:t>I juni gennemførte begynderhold 1 langturen til Elvighøj og senere på måneden gennemførte hold 2 langturen</w:t>
      </w:r>
      <w:r w:rsidR="00351F40">
        <w:t>,</w:t>
      </w:r>
      <w:r>
        <w:t xml:space="preserve"> denne gang til Agtrup vig. Velkommen </w:t>
      </w:r>
      <w:r w:rsidR="00D05E24">
        <w:t>i</w:t>
      </w:r>
      <w:r>
        <w:t xml:space="preserve"> klubben til jer. </w:t>
      </w:r>
      <w:r w:rsidR="004D6368">
        <w:t>Der har været afholdt et par velbesøgte teknikaftner i sensommeren og</w:t>
      </w:r>
      <w:r>
        <w:t xml:space="preserve"> </w:t>
      </w:r>
      <w:r w:rsidR="004D6368">
        <w:t xml:space="preserve">i </w:t>
      </w:r>
      <w:r>
        <w:t xml:space="preserve">vildt vejr blev IPP3 prøven bestået af </w:t>
      </w:r>
      <w:r w:rsidR="000A4DCB">
        <w:t>Søren Nielsen og Anne Marie</w:t>
      </w:r>
      <w:r>
        <w:t xml:space="preserve">. </w:t>
      </w:r>
      <w:r w:rsidR="000A4DCB">
        <w:t>S</w:t>
      </w:r>
      <w:r>
        <w:t>ejt! Havinstruktør 2 kursus</w:t>
      </w:r>
      <w:r w:rsidR="004D6368">
        <w:t xml:space="preserve"> blev</w:t>
      </w:r>
      <w:r>
        <w:t xml:space="preserve"> afviklet i august med deltagelse fra Kolding og andre klubber og vi hepper på deltagerne – ikke mindst klubbens egne to deltagere - til prøven her i slutningen af </w:t>
      </w:r>
      <w:r w:rsidR="00162981">
        <w:t>oktober</w:t>
      </w:r>
      <w:r>
        <w:t>.</w:t>
      </w:r>
      <w:r w:rsidR="00162981">
        <w:t xml:space="preserve"> </w:t>
      </w:r>
    </w:p>
    <w:p w14:paraId="79AC6440" w14:textId="4F60EE44" w:rsidR="001D594D" w:rsidRDefault="00832270">
      <w:r>
        <w:t>D</w:t>
      </w:r>
      <w:r w:rsidR="00D81C48">
        <w:t xml:space="preserve">anmarks </w:t>
      </w:r>
      <w:r>
        <w:t>N</w:t>
      </w:r>
      <w:r w:rsidR="00D81C48">
        <w:t xml:space="preserve">aturfredningsforening </w:t>
      </w:r>
      <w:r w:rsidR="00382BDE">
        <w:t>sp</w:t>
      </w:r>
      <w:r>
        <w:t>orerede</w:t>
      </w:r>
      <w:r w:rsidR="00CB5102">
        <w:t xml:space="preserve"> </w:t>
      </w:r>
      <w:r>
        <w:t>frokost</w:t>
      </w:r>
      <w:r w:rsidR="00CB5102">
        <w:t xml:space="preserve"> til de roere, der var med til at rydde op i fjorden i foråret. Stormen i oktober</w:t>
      </w:r>
      <w:r w:rsidR="00FC0FFF">
        <w:t xml:space="preserve"> sidste år</w:t>
      </w:r>
      <w:r w:rsidR="00CB5102">
        <w:t xml:space="preserve"> efterlod skrald og plastik langs kysten, så det var fedt</w:t>
      </w:r>
      <w:r>
        <w:t xml:space="preserve"> at få ryddet</w:t>
      </w:r>
      <w:r w:rsidR="00CB5102">
        <w:t xml:space="preserve"> op</w:t>
      </w:r>
      <w:r w:rsidR="0022441B">
        <w:t xml:space="preserve">. </w:t>
      </w:r>
      <w:r w:rsidR="00D81C48">
        <w:t>Senere på sæsonen blev det til e</w:t>
      </w:r>
      <w:r w:rsidR="0022441B">
        <w:t>ndnu en oprydning</w:t>
      </w:r>
      <w:r w:rsidR="00CB5102">
        <w:t>,</w:t>
      </w:r>
      <w:r w:rsidR="0022441B">
        <w:t xml:space="preserve"> denne gang langs åen – </w:t>
      </w:r>
      <w:r w:rsidR="005C6CBD">
        <w:t xml:space="preserve">konklusion: Rygere har meget </w:t>
      </w:r>
      <w:r w:rsidR="00D81C48">
        <w:t>svært</w:t>
      </w:r>
      <w:r w:rsidR="005C6CBD">
        <w:t xml:space="preserve"> ved at ramme askebægre</w:t>
      </w:r>
      <w:r w:rsidR="0018276A">
        <w:t>!</w:t>
      </w:r>
    </w:p>
    <w:p w14:paraId="23D8AB0E" w14:textId="519AE7C7" w:rsidR="00CB5102" w:rsidRDefault="00CB5102" w:rsidP="00CB5102">
      <w:r>
        <w:t xml:space="preserve">Klubbens handymen har været godt i gang siden sidst. Der er blevet lagt nyt gulv i køkkenet. Arbejdet med at færdiggøre motionsrummet er stille og roligt skredet fremad og med et par arbejdsdage, hvor der blev givet gas med b.la isolering i loftet, begynder det at ligne et færdigt rum. Kolding Realskole sponsorerede et fint gammelt danmarkskort, som </w:t>
      </w:r>
      <w:r w:rsidR="0018276A">
        <w:t xml:space="preserve">de også </w:t>
      </w:r>
      <w:r w:rsidR="00382BDE">
        <w:t>har fundet</w:t>
      </w:r>
      <w:r w:rsidR="0018276A">
        <w:t xml:space="preserve"> tid til at hænge op.</w:t>
      </w:r>
    </w:p>
    <w:p w14:paraId="416A7F9A" w14:textId="7E42DE16" w:rsidR="005858B4" w:rsidRPr="00ED2128" w:rsidRDefault="0018276A" w:rsidP="005858B4">
      <w:r>
        <w:t>EWII og Middelfart sparekasse har haft events, hvor nogle af klubbens medlemmer har hjulpet de fremmødte med at komme i udstyr og finde vej ned i en kajak</w:t>
      </w:r>
      <w:r w:rsidR="00E54DB3">
        <w:t xml:space="preserve"> for at ro en tur op og ned ad åen. Eventsene rejser midler </w:t>
      </w:r>
      <w:r w:rsidR="00382BDE">
        <w:t xml:space="preserve">til klubben </w:t>
      </w:r>
      <w:r w:rsidR="009C17F7">
        <w:t xml:space="preserve">– knap 10.000 </w:t>
      </w:r>
      <w:r w:rsidR="000A4DCB">
        <w:t>kr.</w:t>
      </w:r>
      <w:r w:rsidR="009C17F7">
        <w:t xml:space="preserve"> + ny motionscykel 7500 </w:t>
      </w:r>
      <w:r w:rsidR="000A4DCB">
        <w:t>kr.</w:t>
      </w:r>
      <w:r w:rsidR="009C17F7">
        <w:t xml:space="preserve"> - </w:t>
      </w:r>
      <w:r w:rsidR="00E54DB3">
        <w:t>og samtidig er det god reklam</w:t>
      </w:r>
      <w:r w:rsidR="00D05E24">
        <w:t>e</w:t>
      </w:r>
      <w:r w:rsidR="00E54DB3">
        <w:t xml:space="preserve"> for potentielle nye medlemmer. Klubben er også blevet promoveret ved</w:t>
      </w:r>
      <w:r w:rsidR="005858B4">
        <w:t xml:space="preserve"> </w:t>
      </w:r>
      <w:r w:rsidR="005858B4" w:rsidRPr="00ED2128">
        <w:t xml:space="preserve">INTRO KOLDING på UC Syd for studerende og nytilflyttere. </w:t>
      </w:r>
    </w:p>
    <w:p w14:paraId="4BDEACB1" w14:textId="4ECBBC03" w:rsidR="0018276A" w:rsidRDefault="001D43ED" w:rsidP="00CB5102">
      <w:r>
        <w:t xml:space="preserve">Festudvalget </w:t>
      </w:r>
      <w:r w:rsidR="00382BDE">
        <w:t>arrangerede</w:t>
      </w:r>
      <w:r>
        <w:t xml:space="preserve"> en fin sommerfest med fransk tema. </w:t>
      </w:r>
      <w:r w:rsidR="00382BDE">
        <w:t>S</w:t>
      </w:r>
      <w:r>
        <w:t>tanderhejsning</w:t>
      </w:r>
      <w:r w:rsidR="00382BDE">
        <w:t xml:space="preserve">en </w:t>
      </w:r>
      <w:r>
        <w:t xml:space="preserve">blev </w:t>
      </w:r>
      <w:r w:rsidR="00382BDE">
        <w:t xml:space="preserve">afsluttet med </w:t>
      </w:r>
      <w:r>
        <w:t xml:space="preserve">en spontan </w:t>
      </w:r>
      <w:r w:rsidR="00382BDE">
        <w:t xml:space="preserve">arrangeret og hyggelig </w:t>
      </w:r>
      <w:r>
        <w:t>lille fest.</w:t>
      </w:r>
      <w:r w:rsidR="00382BDE">
        <w:t xml:space="preserve"> </w:t>
      </w:r>
      <w:r w:rsidR="0068662F">
        <w:t>Udenfor er der</w:t>
      </w:r>
      <w:r w:rsidR="00382BDE">
        <w:t xml:space="preserve"> plantet et par fine træer, hvilket også bidrager til den hyggelige stemning.</w:t>
      </w:r>
    </w:p>
    <w:p w14:paraId="15F772FF" w14:textId="77777777" w:rsidR="000A4DCB" w:rsidRDefault="0068662F">
      <w:r>
        <w:lastRenderedPageBreak/>
        <w:t xml:space="preserve">De vandtro stævner stadig ud hver tirsdag formiddag og alle er velkomne til at ro med. </w:t>
      </w:r>
      <w:r w:rsidR="00162981">
        <w:t>Turen går enten mod vest ad åen eller man sætter i og ror ud fra havnen. Onsdagsroerne ror fra klubben klokken 17.30.</w:t>
      </w:r>
      <w:r w:rsidR="0069479E">
        <w:t xml:space="preserve"> Det er en flok af nye og erfarne roere. De sidste gange har 16 roere været på vandet onsdag aften og der er plads til flere!</w:t>
      </w:r>
      <w:r w:rsidR="00162981">
        <w:t xml:space="preserve"> Hvis det ikke er muligt at komme igennem til fjorden før klokken 18, venter man bare og ror lidt frem og tilbage i ventetiden. </w:t>
      </w:r>
    </w:p>
    <w:p w14:paraId="72B103E8" w14:textId="37BE2DFF" w:rsidR="0068662F" w:rsidRDefault="004C2BAA">
      <w:r>
        <w:t xml:space="preserve">Arbejdet med slusen i åen er i fuld gang og afsluttes ikke lige foreløbigt, så situationen med isætning i havnen og lukket mellem 7 og 18ish er det new normal i den næste lange periode. </w:t>
      </w:r>
      <w:r w:rsidR="006F4C3A">
        <w:t>Dog vil der blive lavet en 4 meter bred gennemsejling inden for den næste uge +/-, så vi bliver fri for at støde kajakker og pagajer mod betonstolperne.</w:t>
      </w:r>
    </w:p>
    <w:p w14:paraId="37A38A9D" w14:textId="5EB487D5" w:rsidR="001D594D" w:rsidRDefault="001D594D">
      <w:r>
        <w:t>Tirsdagsspisning</w:t>
      </w:r>
      <w:r w:rsidR="004C2BAA">
        <w:t xml:space="preserve"> har som altid været velbesøgt hen over sommeren og mon ikke det fortsætter med hyggeligt samvær og god mad i den kommende mørke vintersæson.</w:t>
      </w:r>
    </w:p>
    <w:p w14:paraId="1566E2C2" w14:textId="219FF79F" w:rsidR="00E65D40" w:rsidRDefault="0069479E">
      <w:r>
        <w:t xml:space="preserve">Wawehunters! En succeshistorie fra Kolding kajakklub. Peter, </w:t>
      </w:r>
      <w:r w:rsidR="00E31841">
        <w:t xml:space="preserve">Bent og Thomas </w:t>
      </w:r>
      <w:r>
        <w:t xml:space="preserve">har netop haft sidste tur på vandet i denne omgang med en lille flok unge mennesker, der er udfordret på forskellig vis. Det har været til glæde og gavn for </w:t>
      </w:r>
      <w:r w:rsidR="002769D1">
        <w:t>deltagerne</w:t>
      </w:r>
      <w:r>
        <w:t>. Projektet er blevet indstillet til dansk idrætsforbunds i</w:t>
      </w:r>
      <w:r w:rsidR="006F4C3A">
        <w:t>nklu</w:t>
      </w:r>
      <w:r w:rsidR="00D05E24">
        <w:t>s</w:t>
      </w:r>
      <w:r>
        <w:t xml:space="preserve">ionspris og til DKF’s årsmøde afholder Peter Andersen workshop og fortæller om projektet. </w:t>
      </w:r>
    </w:p>
    <w:p w14:paraId="104210ED" w14:textId="59CC96A5" w:rsidR="00510774" w:rsidRDefault="002E0CAA">
      <w:r>
        <w:t xml:space="preserve">Til sommer er der DGI </w:t>
      </w:r>
      <w:r w:rsidR="00510774">
        <w:t>Landsstævne</w:t>
      </w:r>
      <w:r w:rsidR="00EB499C">
        <w:t xml:space="preserve"> i Vejle</w:t>
      </w:r>
      <w:r>
        <w:t>. Hvis man melder sig som frivillig</w:t>
      </w:r>
      <w:r w:rsidR="000A4DCB">
        <w:t>,</w:t>
      </w:r>
      <w:r>
        <w:t xml:space="preserve"> tjener man 42 </w:t>
      </w:r>
      <w:r w:rsidR="000A4DCB">
        <w:t>kr.</w:t>
      </w:r>
      <w:r>
        <w:t xml:space="preserve"> pr time til klubben. Der vil komme mere information ud omkring dette, men det kunne være hyggeligt, hvis der bliver en Kolding kajakklub camp til eventet. Det vil være forskellige workshops for kajakroere. </w:t>
      </w:r>
    </w:p>
    <w:p w14:paraId="5B603877" w14:textId="3CF46EE0" w:rsidR="00E65D40" w:rsidRDefault="00E31841">
      <w:r>
        <w:t xml:space="preserve">Mangeårigt medlem Børge Lund </w:t>
      </w:r>
      <w:r w:rsidR="004C5B69">
        <w:t>gik bort i august. Børge har arrangeret ture og været aktiv indenfor kajaksporten både i klubben og i andre organisationer. Æret være Børges minde.</w:t>
      </w:r>
    </w:p>
    <w:p w14:paraId="30F9CDF4" w14:textId="4411563E" w:rsidR="004C5B69" w:rsidRDefault="004C5B69">
      <w:r>
        <w:t xml:space="preserve">Afslutningsvis mindes lige om, at hvis man har udlæg for klubben, skal bilag eller kvitteringer sendes til </w:t>
      </w:r>
      <w:hyperlink r:id="rId4" w:history="1">
        <w:r w:rsidRPr="00C2256B">
          <w:rPr>
            <w:rStyle w:val="Hyperlink"/>
          </w:rPr>
          <w:t>kasserer@koldingkajakklub.dk</w:t>
        </w:r>
      </w:hyperlink>
      <w:r>
        <w:t xml:space="preserve">. </w:t>
      </w:r>
      <w:r w:rsidR="00B80A8C">
        <w:t xml:space="preserve">Og så skal vi huske at passe på vores egne og andres kajakker i bådhallerne. Det er så ærgerligt, hvis kajakkerne bliver skadet i bådhallerne. </w:t>
      </w:r>
    </w:p>
    <w:p w14:paraId="23D1D8DF" w14:textId="67A81AB7" w:rsidR="00B80A8C" w:rsidRDefault="00D05E24" w:rsidP="004C5B69">
      <w:r>
        <w:t>Vintersæsonen er lige på trapperne. Husk lys på vesten, hvis roturen går mod skumring og aften. Og</w:t>
      </w:r>
      <w:r w:rsidR="0056541A">
        <w:t xml:space="preserve"> husk</w:t>
      </w:r>
      <w:r>
        <w:t xml:space="preserve"> det </w:t>
      </w:r>
      <w:r w:rsidR="0056541A">
        <w:t>varme</w:t>
      </w:r>
      <w:r>
        <w:t xml:space="preserve"> rotøj, så du kan komme ud og nyde en dejlig dag på </w:t>
      </w:r>
      <w:r w:rsidR="0056541A">
        <w:t>vandet</w:t>
      </w:r>
      <w:r>
        <w:t xml:space="preserve"> </w:t>
      </w:r>
      <w:r w:rsidR="0056541A">
        <w:t>i køligt vejr. For det er nemlig sådan, at man kan besøge fjerne kyster og få skønne oplevelser i nyt rovand, men når man ror ud i fjorden en stille morgen, så er der kun at sige, at ude er godt, men hjemme…. det er nu heller ikke værst!</w:t>
      </w:r>
    </w:p>
    <w:p w14:paraId="2EF2B390" w14:textId="77777777" w:rsidR="0056541A" w:rsidRDefault="0056541A" w:rsidP="004C5B69">
      <w:r>
        <w:t xml:space="preserve">God vintersæson til alle. </w:t>
      </w:r>
    </w:p>
    <w:p w14:paraId="2F5A1C66" w14:textId="18C36D1D" w:rsidR="0056541A" w:rsidRDefault="0056541A" w:rsidP="004C5B69">
      <w:r>
        <w:t xml:space="preserve">Vi ses på vandet </w:t>
      </w:r>
      <w:r w:rsidR="000A4DCB">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54458550" w14:textId="3035B8C3" w:rsidR="004C5B69" w:rsidRDefault="004C5B69"/>
    <w:sectPr w:rsidR="004C5B6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62A"/>
    <w:rsid w:val="000350E9"/>
    <w:rsid w:val="000A4DCB"/>
    <w:rsid w:val="0012120E"/>
    <w:rsid w:val="00162981"/>
    <w:rsid w:val="0018276A"/>
    <w:rsid w:val="001A58FD"/>
    <w:rsid w:val="001D43ED"/>
    <w:rsid w:val="001D594D"/>
    <w:rsid w:val="001E7737"/>
    <w:rsid w:val="0022441B"/>
    <w:rsid w:val="00224BB4"/>
    <w:rsid w:val="0025362A"/>
    <w:rsid w:val="002769D1"/>
    <w:rsid w:val="002E0CAA"/>
    <w:rsid w:val="002E353D"/>
    <w:rsid w:val="00351F40"/>
    <w:rsid w:val="00382BDE"/>
    <w:rsid w:val="003B37E7"/>
    <w:rsid w:val="003B7294"/>
    <w:rsid w:val="00443B4D"/>
    <w:rsid w:val="004C2BAA"/>
    <w:rsid w:val="004C5B69"/>
    <w:rsid w:val="004D6368"/>
    <w:rsid w:val="00510774"/>
    <w:rsid w:val="00514D3A"/>
    <w:rsid w:val="00524F18"/>
    <w:rsid w:val="0056541A"/>
    <w:rsid w:val="005858B4"/>
    <w:rsid w:val="005C6CBD"/>
    <w:rsid w:val="00616F71"/>
    <w:rsid w:val="0068662F"/>
    <w:rsid w:val="0069479E"/>
    <w:rsid w:val="006C565D"/>
    <w:rsid w:val="006F4C3A"/>
    <w:rsid w:val="007141A8"/>
    <w:rsid w:val="00724B91"/>
    <w:rsid w:val="00832270"/>
    <w:rsid w:val="00862C6A"/>
    <w:rsid w:val="008A6E07"/>
    <w:rsid w:val="008D6E52"/>
    <w:rsid w:val="009A518D"/>
    <w:rsid w:val="009C17F7"/>
    <w:rsid w:val="00A956FD"/>
    <w:rsid w:val="00B00170"/>
    <w:rsid w:val="00B80A8C"/>
    <w:rsid w:val="00B86AED"/>
    <w:rsid w:val="00CB5102"/>
    <w:rsid w:val="00D05E24"/>
    <w:rsid w:val="00D81C48"/>
    <w:rsid w:val="00E31841"/>
    <w:rsid w:val="00E54DB3"/>
    <w:rsid w:val="00E65D40"/>
    <w:rsid w:val="00EB499C"/>
    <w:rsid w:val="00ED2128"/>
    <w:rsid w:val="00F32860"/>
    <w:rsid w:val="00F6025E"/>
    <w:rsid w:val="00FC0FFF"/>
    <w:rsid w:val="00FC5BF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966BC"/>
  <w15:chartTrackingRefBased/>
  <w15:docId w15:val="{EB1F2FA1-EBC0-4C17-B06A-844B3AC4E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536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2536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25362A"/>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25362A"/>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25362A"/>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25362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5362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5362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5362A"/>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5362A"/>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25362A"/>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25362A"/>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25362A"/>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25362A"/>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25362A"/>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25362A"/>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25362A"/>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25362A"/>
    <w:rPr>
      <w:rFonts w:eastAsiaTheme="majorEastAsia" w:cstheme="majorBidi"/>
      <w:color w:val="272727" w:themeColor="text1" w:themeTint="D8"/>
    </w:rPr>
  </w:style>
  <w:style w:type="paragraph" w:styleId="Titel">
    <w:name w:val="Title"/>
    <w:basedOn w:val="Normal"/>
    <w:next w:val="Normal"/>
    <w:link w:val="TitelTegn"/>
    <w:uiPriority w:val="10"/>
    <w:qFormat/>
    <w:rsid w:val="002536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5362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25362A"/>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25362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25362A"/>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25362A"/>
    <w:rPr>
      <w:i/>
      <w:iCs/>
      <w:color w:val="404040" w:themeColor="text1" w:themeTint="BF"/>
    </w:rPr>
  </w:style>
  <w:style w:type="paragraph" w:styleId="Listeafsnit">
    <w:name w:val="List Paragraph"/>
    <w:basedOn w:val="Normal"/>
    <w:uiPriority w:val="34"/>
    <w:qFormat/>
    <w:rsid w:val="0025362A"/>
    <w:pPr>
      <w:ind w:left="720"/>
      <w:contextualSpacing/>
    </w:pPr>
  </w:style>
  <w:style w:type="character" w:styleId="Kraftigfremhvning">
    <w:name w:val="Intense Emphasis"/>
    <w:basedOn w:val="Standardskrifttypeiafsnit"/>
    <w:uiPriority w:val="21"/>
    <w:qFormat/>
    <w:rsid w:val="0025362A"/>
    <w:rPr>
      <w:i/>
      <w:iCs/>
      <w:color w:val="2F5496" w:themeColor="accent1" w:themeShade="BF"/>
    </w:rPr>
  </w:style>
  <w:style w:type="paragraph" w:styleId="Strktcitat">
    <w:name w:val="Intense Quote"/>
    <w:basedOn w:val="Normal"/>
    <w:next w:val="Normal"/>
    <w:link w:val="StrktcitatTegn"/>
    <w:uiPriority w:val="30"/>
    <w:qFormat/>
    <w:rsid w:val="002536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25362A"/>
    <w:rPr>
      <w:i/>
      <w:iCs/>
      <w:color w:val="2F5496" w:themeColor="accent1" w:themeShade="BF"/>
    </w:rPr>
  </w:style>
  <w:style w:type="character" w:styleId="Kraftighenvisning">
    <w:name w:val="Intense Reference"/>
    <w:basedOn w:val="Standardskrifttypeiafsnit"/>
    <w:uiPriority w:val="32"/>
    <w:qFormat/>
    <w:rsid w:val="0025362A"/>
    <w:rPr>
      <w:b/>
      <w:bCs/>
      <w:smallCaps/>
      <w:color w:val="2F5496" w:themeColor="accent1" w:themeShade="BF"/>
      <w:spacing w:val="5"/>
    </w:rPr>
  </w:style>
  <w:style w:type="character" w:styleId="Hyperlink">
    <w:name w:val="Hyperlink"/>
    <w:basedOn w:val="Standardskrifttypeiafsnit"/>
    <w:uiPriority w:val="99"/>
    <w:unhideWhenUsed/>
    <w:rsid w:val="004C5B69"/>
    <w:rPr>
      <w:color w:val="0563C1" w:themeColor="hyperlink"/>
      <w:u w:val="single"/>
    </w:rPr>
  </w:style>
  <w:style w:type="character" w:styleId="Ulstomtale">
    <w:name w:val="Unresolved Mention"/>
    <w:basedOn w:val="Standardskrifttypeiafsnit"/>
    <w:uiPriority w:val="99"/>
    <w:semiHidden/>
    <w:unhideWhenUsed/>
    <w:rsid w:val="004C5B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176763">
      <w:bodyDiv w:val="1"/>
      <w:marLeft w:val="0"/>
      <w:marRight w:val="0"/>
      <w:marTop w:val="0"/>
      <w:marBottom w:val="0"/>
      <w:divBdr>
        <w:top w:val="none" w:sz="0" w:space="0" w:color="auto"/>
        <w:left w:val="none" w:sz="0" w:space="0" w:color="auto"/>
        <w:bottom w:val="none" w:sz="0" w:space="0" w:color="auto"/>
        <w:right w:val="none" w:sz="0" w:space="0" w:color="auto"/>
      </w:divBdr>
      <w:divsChild>
        <w:div w:id="298656045">
          <w:marLeft w:val="0"/>
          <w:marRight w:val="0"/>
          <w:marTop w:val="0"/>
          <w:marBottom w:val="0"/>
          <w:divBdr>
            <w:top w:val="none" w:sz="0" w:space="0" w:color="auto"/>
            <w:left w:val="none" w:sz="0" w:space="0" w:color="auto"/>
            <w:bottom w:val="none" w:sz="0" w:space="0" w:color="auto"/>
            <w:right w:val="none" w:sz="0" w:space="0" w:color="auto"/>
          </w:divBdr>
        </w:div>
        <w:div w:id="1429544960">
          <w:marLeft w:val="0"/>
          <w:marRight w:val="0"/>
          <w:marTop w:val="0"/>
          <w:marBottom w:val="0"/>
          <w:divBdr>
            <w:top w:val="none" w:sz="0" w:space="0" w:color="auto"/>
            <w:left w:val="none" w:sz="0" w:space="0" w:color="auto"/>
            <w:bottom w:val="none" w:sz="0" w:space="0" w:color="auto"/>
            <w:right w:val="none" w:sz="0" w:space="0" w:color="auto"/>
          </w:divBdr>
        </w:div>
      </w:divsChild>
    </w:div>
    <w:div w:id="2062168788">
      <w:bodyDiv w:val="1"/>
      <w:marLeft w:val="0"/>
      <w:marRight w:val="0"/>
      <w:marTop w:val="0"/>
      <w:marBottom w:val="0"/>
      <w:divBdr>
        <w:top w:val="none" w:sz="0" w:space="0" w:color="auto"/>
        <w:left w:val="none" w:sz="0" w:space="0" w:color="auto"/>
        <w:bottom w:val="none" w:sz="0" w:space="0" w:color="auto"/>
        <w:right w:val="none" w:sz="0" w:space="0" w:color="auto"/>
      </w:divBdr>
      <w:divsChild>
        <w:div w:id="220674843">
          <w:marLeft w:val="0"/>
          <w:marRight w:val="0"/>
          <w:marTop w:val="0"/>
          <w:marBottom w:val="0"/>
          <w:divBdr>
            <w:top w:val="none" w:sz="0" w:space="0" w:color="auto"/>
            <w:left w:val="none" w:sz="0" w:space="0" w:color="auto"/>
            <w:bottom w:val="none" w:sz="0" w:space="0" w:color="auto"/>
            <w:right w:val="none" w:sz="0" w:space="0" w:color="auto"/>
          </w:divBdr>
        </w:div>
        <w:div w:id="361784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sserer@koldingkajakklub.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874</Words>
  <Characters>5335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Ninn Fasken</dc:creator>
  <cp:keywords/>
  <dc:description/>
  <cp:lastModifiedBy>Susanne Ninn Fasken</cp:lastModifiedBy>
  <cp:revision>6</cp:revision>
  <dcterms:created xsi:type="dcterms:W3CDTF">2024-10-12T08:14:00Z</dcterms:created>
  <dcterms:modified xsi:type="dcterms:W3CDTF">2024-10-12T08:46:00Z</dcterms:modified>
</cp:coreProperties>
</file>