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B3395" w14:textId="4BE8F2BE" w:rsidR="00C07B9F" w:rsidRPr="00C07B9F" w:rsidRDefault="00C07B9F" w:rsidP="00C07B9F">
      <w:r w:rsidRPr="00C07B9F">
        <w:t>Standerstrygning 2025</w:t>
      </w:r>
    </w:p>
    <w:p w14:paraId="0476A3BD" w14:textId="107DC548" w:rsidR="00C07B9F" w:rsidRPr="00C07B9F" w:rsidRDefault="00C07B9F" w:rsidP="00C07B9F">
      <w:r w:rsidRPr="00C07B9F">
        <w:t xml:space="preserve">Så nærmer tiden sig til standerstrygning, som finder sted den 25. oktober. </w:t>
      </w:r>
    </w:p>
    <w:p w14:paraId="56743D82" w14:textId="0C124B3E" w:rsidR="00C07B9F" w:rsidRDefault="00C07B9F" w:rsidP="00C07B9F">
      <w:r w:rsidRPr="00C07B9F">
        <w:t xml:space="preserve">Som altid har sommersæsonen budt på mange ture og arrangementer. Blandt </w:t>
      </w:r>
      <w:r>
        <w:t>andet</w:t>
      </w:r>
      <w:r w:rsidRPr="00C07B9F">
        <w:t xml:space="preserve"> en dejlig forårstur til Vejle Fjord og Træskohage Fyr samt en luksustur til Sverige i Kristi Himmelfartsferien. I juli deltog en gruppe frivillige fra klubben ved DGIs Landsstævne i Vejle – en oplevelse, som samtidig gav lidt ekstra til klubkassen. Havkajakkernes sommertræf blev også afholdt i juli, med vand både ovenfra og nedefra. Derudover har vi haft tværklubsture med Strib og Esbjerg kajakklubber</w:t>
      </w:r>
      <w:r>
        <w:t xml:space="preserve">, sidstnævnte var </w:t>
      </w:r>
      <w:r w:rsidR="00C80F09">
        <w:t xml:space="preserve">med tur </w:t>
      </w:r>
      <w:r w:rsidRPr="00C07B9F">
        <w:t xml:space="preserve">til Langli, </w:t>
      </w:r>
      <w:r w:rsidR="00C80F09">
        <w:t xml:space="preserve">hvilket </w:t>
      </w:r>
      <w:r>
        <w:t>faldt sammen med Tall ship race, så deltagerne fik set de smukke skibe.</w:t>
      </w:r>
      <w:r w:rsidR="00C91EF6">
        <w:t xml:space="preserve"> </w:t>
      </w:r>
      <w:r w:rsidR="009F22B6">
        <w:t xml:space="preserve">En flok har været Venø rundt i dejligt sommervejr og med efterfølgende 5-stjernet overnatning i telt. </w:t>
      </w:r>
      <w:r w:rsidR="00C91EF6" w:rsidRPr="00C07B9F">
        <w:t>I august blev Kom og prøv-arrangementet godt besøgt af gæster, der fik en smagsprøve på både tur- og havkajak</w:t>
      </w:r>
      <w:r w:rsidR="00F4788D">
        <w:t>.</w:t>
      </w:r>
    </w:p>
    <w:p w14:paraId="28D2BFA5" w14:textId="24D7BD84" w:rsidR="00F4788D" w:rsidRPr="00C07B9F" w:rsidRDefault="00F4788D" w:rsidP="00C07B9F">
      <w:r>
        <w:t xml:space="preserve">Her skal lige slås et slag for tværklubsturene. Skærbæk </w:t>
      </w:r>
      <w:r w:rsidR="00610A26">
        <w:t>kajakklub o</w:t>
      </w:r>
      <w:r>
        <w:t>g Bre</w:t>
      </w:r>
      <w:r w:rsidR="00610A26">
        <w:t xml:space="preserve">jning kajakklub inviterer her i oktober på ture i deres nærområde. Det er en god mulighed for at komme ud og ro ved andre kyster. Tilmelding på event, hvor du også kan læse mere om arrangementerne. </w:t>
      </w:r>
    </w:p>
    <w:p w14:paraId="72D1F478" w14:textId="73E23140" w:rsidR="00C07B9F" w:rsidRDefault="009F22B6" w:rsidP="00C07B9F">
      <w:pPr>
        <w:tabs>
          <w:tab w:val="num" w:pos="720"/>
        </w:tabs>
      </w:pPr>
      <w:r>
        <w:t>P</w:t>
      </w:r>
      <w:r w:rsidR="00C91EF6">
        <w:t>å uddannelsesfronten</w:t>
      </w:r>
      <w:r>
        <w:t xml:space="preserve"> har der også været gang i den</w:t>
      </w:r>
      <w:r w:rsidR="00C91EF6">
        <w:t xml:space="preserve">. </w:t>
      </w:r>
      <w:r w:rsidR="00C07B9F" w:rsidRPr="00C07B9F">
        <w:t xml:space="preserve">Første IPP2-hold blev færdige i maj under kyndig vejledning af Rikke G., og i juni fulgte endnu et hold med Bent Nissen som instruktør. I september er et tredje hold gået i gang. Tak til instruktørerne for jeres frivillige indsats, og velkommen til alle </w:t>
      </w:r>
      <w:r w:rsidR="00C91EF6">
        <w:t>jer</w:t>
      </w:r>
      <w:r w:rsidR="00C07B9F" w:rsidRPr="00C07B9F">
        <w:t xml:space="preserve"> nye roere – </w:t>
      </w:r>
      <w:r w:rsidR="00C07B9F">
        <w:t xml:space="preserve">flere har været med til onsdagsroning og det kan klart anbefales at tage med der, hvor der er mere erfarne roerer på vandet. </w:t>
      </w:r>
      <w:r w:rsidR="00C91EF6">
        <w:t>Der</w:t>
      </w:r>
      <w:r w:rsidR="000C513C">
        <w:t>udover</w:t>
      </w:r>
      <w:r w:rsidR="00C91EF6">
        <w:t xml:space="preserve"> har</w:t>
      </w:r>
      <w:r w:rsidR="000C513C">
        <w:t xml:space="preserve"> der </w:t>
      </w:r>
      <w:r w:rsidR="00C91EF6">
        <w:t>været</w:t>
      </w:r>
      <w:r w:rsidR="00C91EF6" w:rsidRPr="00C07B9F">
        <w:t xml:space="preserve"> velbesøgte Teknik og leg-aftener</w:t>
      </w:r>
      <w:r w:rsidR="000C513C">
        <w:t xml:space="preserve">, hvor </w:t>
      </w:r>
      <w:r w:rsidR="00301EE3">
        <w:t>teknikkerne er blevet genopfrisket</w:t>
      </w:r>
      <w:r w:rsidR="00C91EF6">
        <w:t>.</w:t>
      </w:r>
    </w:p>
    <w:p w14:paraId="003C2E95" w14:textId="55E18F21" w:rsidR="00C07B9F" w:rsidRDefault="00C07B9F" w:rsidP="00C07B9F">
      <w:pPr>
        <w:tabs>
          <w:tab w:val="num" w:pos="720"/>
        </w:tabs>
      </w:pPr>
      <w:r w:rsidRPr="00C07B9F">
        <w:t xml:space="preserve">I juni blev der afholdt IPP3-prøve, hvor alle bestod med </w:t>
      </w:r>
      <w:r w:rsidR="009F22B6" w:rsidRPr="00C07B9F">
        <w:t>bravur</w:t>
      </w:r>
      <w:r w:rsidRPr="00C07B9F">
        <w:t>.</w:t>
      </w:r>
    </w:p>
    <w:p w14:paraId="31627CBA" w14:textId="004F9C1E" w:rsidR="00C07B9F" w:rsidRDefault="00C07B9F" w:rsidP="00C07B9F">
      <w:pPr>
        <w:tabs>
          <w:tab w:val="num" w:pos="720"/>
        </w:tabs>
      </w:pPr>
      <w:r w:rsidRPr="00C07B9F">
        <w:t xml:space="preserve">På IPP4-kurserne i Esbjerg, Klitmøller og Assens var klubben flot repræsenteret af Anne Marie, </w:t>
      </w:r>
      <w:r w:rsidR="00610A26" w:rsidRPr="00C07B9F">
        <w:t>Thomas,</w:t>
      </w:r>
      <w:r w:rsidRPr="00C07B9F">
        <w:t xml:space="preserve"> Ejnar</w:t>
      </w:r>
      <w:r w:rsidR="00F4788D">
        <w:t xml:space="preserve"> og Anni - </w:t>
      </w:r>
      <w:r w:rsidR="00F4788D" w:rsidRPr="00F4788D">
        <w:t xml:space="preserve">første officielle ipp4 kursus i </w:t>
      </w:r>
      <w:r w:rsidR="00610A26" w:rsidRPr="00F4788D">
        <w:t>klubregi</w:t>
      </w:r>
      <w:r w:rsidR="00610A26" w:rsidRPr="00C07B9F">
        <w:t>.</w:t>
      </w:r>
      <w:r w:rsidR="00610A26">
        <w:t xml:space="preserve"> Sejt</w:t>
      </w:r>
      <w:r w:rsidR="00F4788D">
        <w:t>!!</w:t>
      </w:r>
      <w:r w:rsidRPr="00C07B9F">
        <w:t xml:space="preserve"> Pøj pøj til jer, når turen går til Wales.</w:t>
      </w:r>
    </w:p>
    <w:p w14:paraId="1EAA70E3" w14:textId="19C18D9D" w:rsidR="00C07B9F" w:rsidRDefault="00C07B9F" w:rsidP="00C07B9F">
      <w:pPr>
        <w:tabs>
          <w:tab w:val="num" w:pos="720"/>
        </w:tabs>
      </w:pPr>
      <w:r w:rsidRPr="00C07B9F">
        <w:t>Instruktør 2-kursus blev afholdt i august med deltagere både fra Kolding og andre klubber. Prøven finder sted i oktober.</w:t>
      </w:r>
    </w:p>
    <w:p w14:paraId="71813EC6" w14:textId="132B7B2B" w:rsidR="00C07B9F" w:rsidRDefault="00C07B9F" w:rsidP="00C07B9F">
      <w:r>
        <w:t>Kolding kajakklubs dygtige ungdomsroere har været rundt i landet og gøre klubben stolt! Klubben var flot repræsenteret ved Silkeborg langsø sprint. Karen Højdam og Asger S. Kærhuus leverede flotte placeringer. Senere på sæsonen deltog de unge roere i Danmarksmesterskaberne, hvor Karen hjembragte to medaljer. Tillykke til jer med de stærke resultater</w:t>
      </w:r>
      <w:r w:rsidR="00C91EF6">
        <w:t>.</w:t>
      </w:r>
    </w:p>
    <w:p w14:paraId="766CAFBC" w14:textId="77777777" w:rsidR="009F22B6" w:rsidRDefault="00C07B9F" w:rsidP="00C07B9F">
      <w:r w:rsidRPr="00C07B9F">
        <w:t xml:space="preserve">Der har også været plads til spontane ture – hold øje med Facebook for både hav- og turkajak. </w:t>
      </w:r>
      <w:r w:rsidR="00C91EF6">
        <w:t>O</w:t>
      </w:r>
      <w:r w:rsidRPr="00C07B9F">
        <w:t>nsdagsroningen har fået følgeskab af turroere, der tager en tur på åen, når vejret er for blæsende</w:t>
      </w:r>
      <w:r w:rsidR="00C91EF6">
        <w:t xml:space="preserve"> og bølgerne driller ved åmundingen</w:t>
      </w:r>
      <w:r w:rsidRPr="00C07B9F">
        <w:t xml:space="preserve">. </w:t>
      </w:r>
    </w:p>
    <w:p w14:paraId="62A363FF" w14:textId="4AA35124" w:rsidR="00C07B9F" w:rsidRPr="00C07B9F" w:rsidRDefault="00C07B9F" w:rsidP="00C07B9F">
      <w:r w:rsidRPr="00C07B9F">
        <w:t xml:space="preserve"> Wave Hunters har både trænet og fejret en pris fra Kolding Kommune, og </w:t>
      </w:r>
      <w:r w:rsidR="00C91EF6">
        <w:t>klubben</w:t>
      </w:r>
      <w:r w:rsidRPr="00C07B9F">
        <w:t xml:space="preserve"> har haft glæde af, at klubber hjælper hinande</w:t>
      </w:r>
      <w:r w:rsidR="00C91EF6">
        <w:t>n</w:t>
      </w:r>
      <w:r w:rsidRPr="00C07B9F">
        <w:t>, blandt andet kajak til låns.</w:t>
      </w:r>
    </w:p>
    <w:p w14:paraId="31400F6B" w14:textId="3B1CA605" w:rsidR="00C07B9F" w:rsidRPr="00C07B9F" w:rsidRDefault="00C91EF6" w:rsidP="00C07B9F">
      <w:r>
        <w:t xml:space="preserve">Festudvalget havde planlagt et brag af </w:t>
      </w:r>
      <w:r w:rsidR="00C07B9F" w:rsidRPr="00C07B9F">
        <w:t xml:space="preserve">en 80’er-sommerfest, men da tilmeldingerne var få, blev den i stedet til en hyggelig grillaften. </w:t>
      </w:r>
      <w:r w:rsidR="005A48DB">
        <w:t>U</w:t>
      </w:r>
      <w:r w:rsidR="00C07B9F" w:rsidRPr="00C07B9F">
        <w:t>dvalget oplever en smule metaltræthed og efterlyser idéer til fremtidens fester.</w:t>
      </w:r>
    </w:p>
    <w:p w14:paraId="019C574A" w14:textId="120D66CD" w:rsidR="00C07B9F" w:rsidRPr="00C07B9F" w:rsidRDefault="00C07B9F" w:rsidP="00C07B9F">
      <w:r w:rsidRPr="00C07B9F">
        <w:t xml:space="preserve">Det </w:t>
      </w:r>
      <w:r w:rsidR="00C91EF6">
        <w:t>har i en periode været</w:t>
      </w:r>
      <w:r w:rsidRPr="00C07B9F">
        <w:t xml:space="preserve"> muligt at leje klubbens lokaler til private mærkedage. Retningslinjer findes på hjemmesiden under </w:t>
      </w:r>
      <w:r w:rsidRPr="00C07B9F">
        <w:rPr>
          <w:i/>
          <w:iCs/>
        </w:rPr>
        <w:t>Om os → Leje af klublokaler</w:t>
      </w:r>
      <w:r w:rsidRPr="00C07B9F">
        <w:t xml:space="preserve">. Vi søger en person, der vil være kontaktperson ved henvendelser, informere om regler og tjekke lokalerne ved aflevering. Har du lyst til opgaven, kan du kontakte Jytte på </w:t>
      </w:r>
      <w:r w:rsidRPr="00C07B9F">
        <w:rPr>
          <w:b/>
          <w:bCs/>
        </w:rPr>
        <w:t>jytte08@gmail.com</w:t>
      </w:r>
      <w:r w:rsidRPr="00C07B9F">
        <w:t>.</w:t>
      </w:r>
    </w:p>
    <w:p w14:paraId="65CD5612" w14:textId="531B042A" w:rsidR="00C07B9F" w:rsidRPr="00C07B9F" w:rsidRDefault="00C80F09" w:rsidP="00C07B9F">
      <w:r>
        <w:lastRenderedPageBreak/>
        <w:t xml:space="preserve">Klubbens handymen har også været i gang: </w:t>
      </w:r>
      <w:r w:rsidR="00C07B9F" w:rsidRPr="00C07B9F">
        <w:t>Opvaskemaskinen er repareret, lyset i saunaen er fikset, motionsrummet har fået solafskærmning, flydebroen er repareret, nyt gasfyr er installeret, og kommunen er kontaktet vedrørende væltede træer.</w:t>
      </w:r>
    </w:p>
    <w:p w14:paraId="116BE67B" w14:textId="30ACD70F" w:rsidR="00C07B9F" w:rsidRDefault="00C07B9F" w:rsidP="00C07B9F">
      <w:r w:rsidRPr="00C07B9F">
        <w:t>Sluseportene er nu åbne, og hele byggeriet forventes færdigt i november – til glæde og gavn for Koldings borgere.</w:t>
      </w:r>
    </w:p>
    <w:p w14:paraId="47E45AA3" w14:textId="722831D2" w:rsidR="00610A26" w:rsidRPr="00C07B9F" w:rsidRDefault="00610A26" w:rsidP="00C07B9F">
      <w:r>
        <w:t xml:space="preserve">Vi har fået en løftet pegefinger fra City-container, som tømmer container ved klubben. Der skal bruges gennemsigtige sække til affald, for at sikre, at de ikke indeholder farligt affald. Hvis </w:t>
      </w:r>
      <w:r w:rsidR="00CB2A7A">
        <w:t xml:space="preserve">vi </w:t>
      </w:r>
      <w:r w:rsidR="00C7568D">
        <w:t>smider</w:t>
      </w:r>
      <w:r w:rsidR="00CB2A7A">
        <w:t xml:space="preserve"> sorte sække i containeren</w:t>
      </w:r>
      <w:r>
        <w:t>, koster det klubben en plovmand i bøde.</w:t>
      </w:r>
    </w:p>
    <w:p w14:paraId="4EBC9366" w14:textId="0924E63F" w:rsidR="00C07B9F" w:rsidRDefault="009F22B6" w:rsidP="00C07B9F">
      <w:r w:rsidRPr="00C07B9F">
        <w:t>Nogle af klubbens medlemmer har i år roet i fjernere egne – blandt andet Kroatien og Lofoten</w:t>
      </w:r>
      <w:r>
        <w:t xml:space="preserve"> i Norge</w:t>
      </w:r>
      <w:r w:rsidRPr="00C07B9F">
        <w:t xml:space="preserve"> – mens de “van</w:t>
      </w:r>
      <w:r w:rsidR="00F4788D">
        <w:t>d</w:t>
      </w:r>
      <w:r w:rsidRPr="00C07B9F">
        <w:t>tro” har holdt skansen herhjemme</w:t>
      </w:r>
      <w:r w:rsidR="00C07B9F" w:rsidRPr="00C07B9F">
        <w:t xml:space="preserve">. </w:t>
      </w:r>
      <w:r w:rsidR="00C07B9F">
        <w:t>Come rain, hail or shine – de</w:t>
      </w:r>
      <w:r w:rsidR="00C07B9F" w:rsidRPr="00C07B9F">
        <w:t xml:space="preserve"> trofaste “vandtro” fortsætter deres ture tirsdag formiddag</w:t>
      </w:r>
      <w:r>
        <w:t xml:space="preserve"> i vintersæsonen</w:t>
      </w:r>
      <w:r w:rsidR="00C07B9F" w:rsidRPr="00C07B9F">
        <w:t>, mens onsdagsroerne tager over o</w:t>
      </w:r>
      <w:r w:rsidR="00C07B9F">
        <w:t>nsdag aften</w:t>
      </w:r>
      <w:r w:rsidR="00C07B9F" w:rsidRPr="00C07B9F">
        <w:t>. Husk lys på kajakken i vintermørket – et lille lys er fint, blinkende projektører er ikke nødvendige. Vintersæsonen byder også på svømmetræning i Brændkærskolens svømmehal torsdage kl. 20.30–22.30 fra uge 42</w:t>
      </w:r>
      <w:r w:rsidR="00C07B9F">
        <w:t xml:space="preserve"> og så er der jo stadig</w:t>
      </w:r>
      <w:r w:rsidR="00C07B9F" w:rsidRPr="00C07B9F">
        <w:t xml:space="preserve"> yoga og hyggeligt samvær med fællesspisning om ti</w:t>
      </w:r>
      <w:r w:rsidR="00C07B9F">
        <w:t>rsdagen</w:t>
      </w:r>
      <w:r w:rsidR="00610A26">
        <w:t>.</w:t>
      </w:r>
    </w:p>
    <w:p w14:paraId="6FD01028" w14:textId="36BC6CD8" w:rsidR="00C7568D" w:rsidRDefault="00C7568D" w:rsidP="00C07B9F">
      <w:r>
        <w:t>God vintersæson til alle.</w:t>
      </w:r>
    </w:p>
    <w:p w14:paraId="5BAADF0D" w14:textId="69AC093D" w:rsidR="00C7568D" w:rsidRDefault="00C7568D" w:rsidP="00C07B9F">
      <w:r>
        <w:t>Vi ses på vandet.</w:t>
      </w:r>
    </w:p>
    <w:p w14:paraId="40758325" w14:textId="77777777" w:rsidR="00610A26" w:rsidRPr="00C07B9F" w:rsidRDefault="00610A26" w:rsidP="00C07B9F"/>
    <w:p w14:paraId="336F87CC" w14:textId="77777777" w:rsidR="00C07B9F" w:rsidRPr="00C07B9F" w:rsidRDefault="00C07B9F" w:rsidP="00C07B9F">
      <w:pPr>
        <w:rPr>
          <w:vanish/>
        </w:rPr>
      </w:pPr>
      <w:r w:rsidRPr="00C07B9F">
        <w:rPr>
          <w:vanish/>
        </w:rPr>
        <w:t>Øverst på formularen</w:t>
      </w:r>
    </w:p>
    <w:p w14:paraId="58B96B7C" w14:textId="77777777" w:rsidR="00C07B9F" w:rsidRPr="00C07B9F" w:rsidRDefault="00C07B9F" w:rsidP="00C07B9F">
      <w:pPr>
        <w:rPr>
          <w:vanish/>
        </w:rPr>
      </w:pPr>
      <w:r w:rsidRPr="00C07B9F">
        <w:rPr>
          <w:vanish/>
        </w:rPr>
        <w:t>Nederst på formularen</w:t>
      </w:r>
    </w:p>
    <w:p w14:paraId="77337EBC" w14:textId="77777777" w:rsidR="00FA366D" w:rsidRDefault="00FA366D"/>
    <w:sectPr w:rsidR="00FA366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2607B"/>
    <w:multiLevelType w:val="multilevel"/>
    <w:tmpl w:val="22C0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411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9F"/>
    <w:rsid w:val="000C513C"/>
    <w:rsid w:val="002E353D"/>
    <w:rsid w:val="00301EE3"/>
    <w:rsid w:val="005A48DB"/>
    <w:rsid w:val="00610A26"/>
    <w:rsid w:val="007141A8"/>
    <w:rsid w:val="007E073E"/>
    <w:rsid w:val="009F22B6"/>
    <w:rsid w:val="00A956FD"/>
    <w:rsid w:val="00C07B9F"/>
    <w:rsid w:val="00C7568D"/>
    <w:rsid w:val="00C80F09"/>
    <w:rsid w:val="00C91EF6"/>
    <w:rsid w:val="00CB2A7A"/>
    <w:rsid w:val="00D74216"/>
    <w:rsid w:val="00E41AD5"/>
    <w:rsid w:val="00F4788D"/>
    <w:rsid w:val="00FA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C030"/>
  <w15:chartTrackingRefBased/>
  <w15:docId w15:val="{F9C88654-1375-4303-A9CB-DE341E5A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7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07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07B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07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07B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07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07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07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07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07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07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07B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07B9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07B9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07B9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07B9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07B9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07B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07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07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07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7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07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07B9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07B9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07B9F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07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7B9F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07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665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Ninn Fasken</dc:creator>
  <cp:keywords/>
  <dc:description/>
  <cp:lastModifiedBy>Susanne Ninn Fasken</cp:lastModifiedBy>
  <cp:revision>5</cp:revision>
  <dcterms:created xsi:type="dcterms:W3CDTF">2025-09-30T08:22:00Z</dcterms:created>
  <dcterms:modified xsi:type="dcterms:W3CDTF">2025-10-01T09:38:00Z</dcterms:modified>
</cp:coreProperties>
</file>