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C62C" w14:textId="767F1A29" w:rsidR="00B06F9F" w:rsidRDefault="009A191E">
      <w:r>
        <w:t xml:space="preserve">Siden sidst i </w:t>
      </w:r>
      <w:r w:rsidR="00E70FBE">
        <w:t>Kolding</w:t>
      </w:r>
      <w:r>
        <w:t xml:space="preserve"> kajakklub</w:t>
      </w:r>
      <w:r w:rsidR="00464545">
        <w:t xml:space="preserve"> forår 2025</w:t>
      </w:r>
    </w:p>
    <w:p w14:paraId="3C3C5631" w14:textId="063F78B3" w:rsidR="00230C8D" w:rsidRDefault="00EB090D" w:rsidP="00EB090D">
      <w:r>
        <w:t xml:space="preserve">Standerstrygning d. 24.10.2024 markerede starten på </w:t>
      </w:r>
      <w:r w:rsidR="009A191E">
        <w:t>vintersæson</w:t>
      </w:r>
      <w:r>
        <w:t>en, som kom</w:t>
      </w:r>
      <w:r w:rsidR="00DE453E">
        <w:t xml:space="preserve"> og gik med kulde, blæst, lys på kajakkerne i vinteraftenerne, is på fjorden og stille dage på vandet. </w:t>
      </w:r>
      <w:r>
        <w:t>Standerhejsning er lige om hjørnet, d. 2</w:t>
      </w:r>
      <w:r w:rsidR="00B320BE">
        <w:t>6</w:t>
      </w:r>
      <w:r>
        <w:t>.4. og sommersæsonen er over os med lys</w:t>
      </w:r>
      <w:r w:rsidR="0007346C">
        <w:t>ere</w:t>
      </w:r>
      <w:r>
        <w:t xml:space="preserve"> og varmere dage og masser af vandsportsaktiviteter på fjorden. </w:t>
      </w:r>
    </w:p>
    <w:p w14:paraId="7B800DEB" w14:textId="36B99979" w:rsidR="00BA4962" w:rsidRDefault="00E232C9">
      <w:r>
        <w:t xml:space="preserve">Igen har der i </w:t>
      </w:r>
      <w:r w:rsidR="00345677">
        <w:t>løbet</w:t>
      </w:r>
      <w:r>
        <w:t xml:space="preserve"> af sæsonen været gode ture ud i vinterlan</w:t>
      </w:r>
      <w:r w:rsidR="00E70FBE">
        <w:t>d</w:t>
      </w:r>
      <w:r>
        <w:t>skabet. Der har været overnatningstur til</w:t>
      </w:r>
      <w:r w:rsidR="00BA4962">
        <w:t xml:space="preserve"> Stadil fjord </w:t>
      </w:r>
      <w:r w:rsidR="00DC27BD">
        <w:t xml:space="preserve">med </w:t>
      </w:r>
      <w:r w:rsidR="00BA4962">
        <w:t>kyndig lokal guide</w:t>
      </w:r>
      <w:r w:rsidR="007C457A">
        <w:t>. Suppetur</w:t>
      </w:r>
      <w:r w:rsidR="00DC27BD">
        <w:t>en gik</w:t>
      </w:r>
      <w:r w:rsidR="007C457A">
        <w:t xml:space="preserve"> til Sønderborg. </w:t>
      </w:r>
      <w:r>
        <w:t xml:space="preserve">Tur til </w:t>
      </w:r>
      <w:r w:rsidR="007C457A">
        <w:t xml:space="preserve">Lyø – smuk tur i </w:t>
      </w:r>
      <w:r w:rsidR="00E70FBE">
        <w:t>koldt</w:t>
      </w:r>
      <w:r w:rsidR="007C457A">
        <w:t xml:space="preserve"> vintersolskin</w:t>
      </w:r>
      <w:r w:rsidR="00A2357F">
        <w:t>. Vinterturen gik til Gamborg fjord, hyggelig tur, som blev forlænget en smule grundet strid modvind på hjemturen</w:t>
      </w:r>
      <w:r w:rsidR="007666F3">
        <w:t>.</w:t>
      </w:r>
      <w:r w:rsidR="00DC27BD">
        <w:t xml:space="preserve"> Julemanden blev hentet</w:t>
      </w:r>
      <w:r w:rsidR="007666F3">
        <w:t xml:space="preserve"> </w:t>
      </w:r>
      <w:r w:rsidR="00FF592E">
        <w:t>og Lucia blev sunget på åen. Hyggelige arrangementer, hvor der er plads til flere med flot pyntede kajakker. Kolding</w:t>
      </w:r>
      <w:r>
        <w:t>s</w:t>
      </w:r>
      <w:r w:rsidR="00FF592E">
        <w:t xml:space="preserve"> borgere var mødt talstærkt op for at se Luciaoptoget. </w:t>
      </w:r>
      <w:r w:rsidR="007666F3">
        <w:t xml:space="preserve">Derudover </w:t>
      </w:r>
      <w:r>
        <w:t>har</w:t>
      </w:r>
      <w:r w:rsidR="007666F3">
        <w:t xml:space="preserve"> der igen</w:t>
      </w:r>
      <w:r>
        <w:t xml:space="preserve"> været</w:t>
      </w:r>
      <w:r w:rsidR="007666F3">
        <w:t xml:space="preserve"> tilbudt ture fra medlemmer til medlemmer på facebooksiden, så hold øje med siden og tag med, hvis turen passer for dig. </w:t>
      </w:r>
      <w:r w:rsidR="00EE435D">
        <w:t>Siden er o</w:t>
      </w:r>
      <w:r w:rsidR="007666F3">
        <w:t>gså et godt sted at s</w:t>
      </w:r>
      <w:r w:rsidR="00EE435D">
        <w:t>øge</w:t>
      </w:r>
      <w:r w:rsidR="007666F3">
        <w:t xml:space="preserve"> råd og </w:t>
      </w:r>
      <w:r w:rsidR="00B1083D">
        <w:t>vejledning</w:t>
      </w:r>
      <w:r w:rsidR="00EE435D">
        <w:t xml:space="preserve"> om strømforhold og andet.</w:t>
      </w:r>
    </w:p>
    <w:p w14:paraId="6FF4646A" w14:textId="72DE1D39" w:rsidR="00FB734F" w:rsidRDefault="00FB734F">
      <w:r>
        <w:t xml:space="preserve">Wave Hunters </w:t>
      </w:r>
      <w:r w:rsidR="00A66260">
        <w:t>vandt publikumsprisen ved</w:t>
      </w:r>
      <w:r>
        <w:t xml:space="preserve"> Kolding kommunes fritids- og </w:t>
      </w:r>
      <w:r w:rsidR="00A66260">
        <w:t>idræts Award</w:t>
      </w:r>
      <w:r w:rsidR="007C457A">
        <w:t xml:space="preserve"> show. </w:t>
      </w:r>
      <w:r w:rsidR="00A66260">
        <w:t>Det er en flot</w:t>
      </w:r>
      <w:r w:rsidR="00905AF4">
        <w:t xml:space="preserve"> anerkendelse af projektet, de unge mennesker og de frivillige instruktører. Wave hunters tager på vandet igen i maj og præmien på 10.000 kr skal bruges til udstyr til deltagerne, så alle kan være med. </w:t>
      </w:r>
    </w:p>
    <w:p w14:paraId="7895242B" w14:textId="30165817" w:rsidR="00B6014C" w:rsidRDefault="00B6014C">
      <w:r>
        <w:t xml:space="preserve">I oktober bestod Ejnar og Rikke G. instruktør 2 prøven. Tillykke.  </w:t>
      </w:r>
    </w:p>
    <w:p w14:paraId="68D19438" w14:textId="57377589" w:rsidR="00B1083D" w:rsidRDefault="00B1083D" w:rsidP="00B1083D">
      <w:r>
        <w:t>Der er lagt meget arbejde i at få motionsrummet færdigt og nu er det lige ved at være der.  Der er flyttet en ny motionscykel ind, sponsoreret af Middelfart sparekasse som tak for et personalearrangement, hvor medarbejdere fra banken fik en tur op og ned ad åen.</w:t>
      </w:r>
      <w:r w:rsidR="00066842">
        <w:t xml:space="preserve"> For at få rummet helt færdigt, inviteres der til arbejdsdage </w:t>
      </w:r>
      <w:r w:rsidR="00C10EE3">
        <w:t xml:space="preserve">lørdag d. 29.3. </w:t>
      </w:r>
      <w:r w:rsidR="00066842">
        <w:t xml:space="preserve">og </w:t>
      </w:r>
      <w:r w:rsidR="00C10EE3">
        <w:t>5.4.</w:t>
      </w:r>
      <w:r>
        <w:t xml:space="preserve"> Mindre handyman opgaver er der også taget vare</w:t>
      </w:r>
      <w:r w:rsidR="00230C8D">
        <w:t xml:space="preserve"> på og d</w:t>
      </w:r>
      <w:r>
        <w:t>erudover har k</w:t>
      </w:r>
      <w:r w:rsidRPr="00A2357F">
        <w:t>lubbens kajakreparationsteam være</w:t>
      </w:r>
      <w:r>
        <w:t>t</w:t>
      </w:r>
      <w:r w:rsidRPr="00A2357F">
        <w:t xml:space="preserve"> på kursus hos Kajaksmeden</w:t>
      </w:r>
      <w:r>
        <w:t>, hvor de har lært, hvordan man smadrer en kajak, men vist også lidt om, hvordan man reparerer den bagefter</w:t>
      </w:r>
      <w:r w:rsidR="00230C8D">
        <w:t xml:space="preserve">. </w:t>
      </w:r>
    </w:p>
    <w:p w14:paraId="51BE0150" w14:textId="0FB98AB8" w:rsidR="006B7CCF" w:rsidRDefault="006B7CCF">
      <w:r>
        <w:t>I løbet af vinteren har der været mulighed for at øve redninger og rul i svømmehallen. Det er kun muligt at gennemføre disse aftener, hvis der er en livredder til stede</w:t>
      </w:r>
      <w:r w:rsidR="00E232C9">
        <w:t xml:space="preserve"> og dem kunne klubben godt bruge flere af.</w:t>
      </w:r>
    </w:p>
    <w:p w14:paraId="4B32B5E5" w14:textId="79F9DC13" w:rsidR="00EE435D" w:rsidRDefault="00EE435D" w:rsidP="00EE435D">
      <w:r>
        <w:t>Onsdagsroning ofte med 16 deltagere. Det er ret cool, at så mange hopper i kajakken en kold og mørk vinteraften for at finde ud af, at det var det hele værd, når man sidder med varm mad/drikke i termokopper og i godt selskab. Vel hjemme igen er en tur i saunaen kærkommen. Ved meget blæst blev der igen arrangeret brætspil og kager til at dulme sorgen over ikke at komme på vandet</w:t>
      </w:r>
      <w:r w:rsidR="00DC27BD">
        <w:t xml:space="preserve">. </w:t>
      </w:r>
    </w:p>
    <w:p w14:paraId="1269CD6E" w14:textId="49FF5B38" w:rsidR="00093410" w:rsidRDefault="00093410" w:rsidP="00EE435D">
      <w:r>
        <w:t>Tirsdag er en travl dag på matriklen. Om formiddagen stævner de vandtro ud i (næsten) al slags vejr</w:t>
      </w:r>
      <w:r w:rsidR="00550F91">
        <w:t>. E</w:t>
      </w:r>
      <w:r>
        <w:t>n enkelt tirsdag blev det til roning i motionsrummet. Der var blæsten for vild, selv for en vandtro. Og det er så sensationelt, at det må nævnes her. Tirsdagsspiserne mødes om aftenen og der har været arrangeret løb og sauna inden aftensmaden.</w:t>
      </w:r>
    </w:p>
    <w:p w14:paraId="123843E9" w14:textId="3394AFFA" w:rsidR="00FF592E" w:rsidRDefault="00FF592E" w:rsidP="00FF592E">
      <w:r>
        <w:t xml:space="preserve">Slusebyggeriet er i fuld gang. Resten af året vil </w:t>
      </w:r>
      <w:r w:rsidRPr="00A2357F">
        <w:t>passagen, som er åben nu, være åben, mens sluseportene og pumperne bygges. De to sluseporte åbnes, inden byggeriet på sydsiden går i gang. Der er ikke planer om at åen lukkes for sejlads igen, mens byggeriet står på</w:t>
      </w:r>
      <w:r>
        <w:t xml:space="preserve">. </w:t>
      </w:r>
    </w:p>
    <w:p w14:paraId="605CD8A3" w14:textId="22730E9B" w:rsidR="00D3094B" w:rsidRDefault="00D3094B" w:rsidP="00D3094B">
      <w:r>
        <w:t xml:space="preserve">Verdensmål </w:t>
      </w:r>
      <w:r w:rsidR="00E70FBE">
        <w:t>nr.</w:t>
      </w:r>
      <w:r>
        <w:t xml:space="preserve"> 14 handler om at forbedre og beskytte livet i havet. I nærmiljøet, her i Kolding fjord, hjælper klubben med til det og ror ud og samler skrald langs kysten i fjorden. </w:t>
      </w:r>
      <w:r w:rsidR="00230C8D">
        <w:t>Det er d. 5.4. og du kan tilmelde dig på event, så vil der være frokost bagefter i klubben</w:t>
      </w:r>
      <w:r>
        <w:t xml:space="preserve">. </w:t>
      </w:r>
    </w:p>
    <w:p w14:paraId="548DDF3F" w14:textId="0FB232B4" w:rsidR="00BA4962" w:rsidRDefault="00EB090D">
      <w:r>
        <w:lastRenderedPageBreak/>
        <w:t xml:space="preserve">Frivillig til </w:t>
      </w:r>
      <w:r w:rsidR="00B1083D">
        <w:t>DGI-landsstævne</w:t>
      </w:r>
      <w:r>
        <w:t xml:space="preserve"> 3.7. – 6.7. </w:t>
      </w:r>
      <w:r w:rsidR="007666F3">
        <w:t>Der er allerede tilmeldt medlemmer fra klubben. Som frivillig tjener man penge til sin klub og man kan deltage i festlighederne i og omkring stævnet. Se events for mere information</w:t>
      </w:r>
    </w:p>
    <w:p w14:paraId="537CC57B" w14:textId="4D37079E" w:rsidR="00230C8D" w:rsidRDefault="00230C8D">
      <w:r>
        <w:t>Festudvalget stod for at arrangere en hyggelig julefrokost</w:t>
      </w:r>
      <w:r w:rsidR="006B7CCF">
        <w:t xml:space="preserve"> og der blev fejret nytår i klubben. 1. sal i klubben kan nu også lejes til private arrangementer</w:t>
      </w:r>
      <w:r w:rsidR="00A76275">
        <w:t>, hvis du er medlem i klubben og har været det i mere end to år, kan du booke lokalet</w:t>
      </w:r>
      <w:r w:rsidR="00533C03">
        <w:t xml:space="preserve"> til fejring af egne mærkedage</w:t>
      </w:r>
      <w:r w:rsidR="00A76275">
        <w:t>.</w:t>
      </w:r>
    </w:p>
    <w:p w14:paraId="3AFEB6DC" w14:textId="0853BA4B" w:rsidR="00E232C9" w:rsidRDefault="00E232C9">
      <w:r>
        <w:t xml:space="preserve">D. 24.3. afholdt Kolding kajakklub generalforsamling. Mange medlemmer var mødt op til arrangementet. </w:t>
      </w:r>
      <w:r w:rsidR="0012028F">
        <w:t xml:space="preserve">Punkterne på dagsordenen blev gennemgået og regnskab og driftsbudget fremlagt af revisor Freddy Træholt. Efternogle år med store udgifter blev der præsenteret et positivt regnskab. </w:t>
      </w:r>
      <w:r w:rsidR="00066842">
        <w:t xml:space="preserve">Lene har </w:t>
      </w:r>
      <w:r w:rsidR="00BE0252">
        <w:t>lagt mange timer</w:t>
      </w:r>
      <w:r w:rsidR="007B39DC">
        <w:t xml:space="preserve"> i</w:t>
      </w:r>
      <w:r w:rsidR="00BE0252">
        <w:t xml:space="preserve"> arbejdet som klubbens kasserer og </w:t>
      </w:r>
      <w:r w:rsidR="00EE2137">
        <w:t xml:space="preserve">der er styr over </w:t>
      </w:r>
      <w:r w:rsidR="00395060">
        <w:t xml:space="preserve">udgifter, kommunale tilskud, </w:t>
      </w:r>
      <w:r w:rsidR="00490318">
        <w:t xml:space="preserve">fondsmidler </w:t>
      </w:r>
      <w:r w:rsidR="00550F91">
        <w:t>tilbage</w:t>
      </w:r>
      <w:r w:rsidR="00395060">
        <w:t xml:space="preserve">betaling af medlemmers udlæg osv. Der er oprettet mobile-pay numre til forskellige områder og alt er gjort med grundighed og </w:t>
      </w:r>
      <w:r w:rsidR="00C10EE3">
        <w:t xml:space="preserve">efter </w:t>
      </w:r>
      <w:r w:rsidR="00395060">
        <w:t>sparring med revisor. Et fint og overskueligt regnskab.</w:t>
      </w:r>
      <w:r w:rsidR="007E7170">
        <w:t xml:space="preserve"> Referat fra generalforsamlingen </w:t>
      </w:r>
      <w:r w:rsidR="007B39DC">
        <w:t xml:space="preserve">og formandens beretning (link) </w:t>
      </w:r>
      <w:r w:rsidR="007E7170">
        <w:t xml:space="preserve">kan læses </w:t>
      </w:r>
      <w:r w:rsidR="00C10EE3">
        <w:t>her: Om os -&gt; bestyrelsen -&gt; referater</w:t>
      </w:r>
    </w:p>
    <w:p w14:paraId="0CB2CF4A" w14:textId="0A0ACE21" w:rsidR="00395060" w:rsidRDefault="00395060">
      <w:r>
        <w:t>Bestyrelsen består af:</w:t>
      </w:r>
    </w:p>
    <w:p w14:paraId="209F72FD" w14:textId="627564C7" w:rsidR="00395060" w:rsidRDefault="00395060">
      <w:r>
        <w:t>Formand: Anni Grøndal</w:t>
      </w:r>
    </w:p>
    <w:p w14:paraId="652AFDBC" w14:textId="56F418C0" w:rsidR="00395060" w:rsidRDefault="00395060">
      <w:r>
        <w:t>Næstformand: Thomas Enevoldsen</w:t>
      </w:r>
    </w:p>
    <w:p w14:paraId="04F1A2E8" w14:textId="3C37CCCD" w:rsidR="00395060" w:rsidRDefault="00395060">
      <w:r>
        <w:t>Kasserer: Lene Bundgaard</w:t>
      </w:r>
    </w:p>
    <w:p w14:paraId="0AD9266B" w14:textId="66D62BC0" w:rsidR="00395060" w:rsidRDefault="00395060">
      <w:r>
        <w:t xml:space="preserve">Bestyrelsesmedlemmer: Jens Møller og Catharina Klærke </w:t>
      </w:r>
    </w:p>
    <w:p w14:paraId="1AC555DF" w14:textId="4655A7E3" w:rsidR="00395060" w:rsidRDefault="00395060">
      <w:r>
        <w:t xml:space="preserve">Suppleanter: Jytte </w:t>
      </w:r>
      <w:r w:rsidR="00A66260">
        <w:t>Stouberg Hansen og Susanne Fasken</w:t>
      </w:r>
    </w:p>
    <w:p w14:paraId="41088E88" w14:textId="77777777" w:rsidR="00E70FBE" w:rsidRDefault="00E70FBE"/>
    <w:p w14:paraId="66DF7805" w14:textId="3005FE5E" w:rsidR="00364FE5" w:rsidRDefault="00364FE5">
      <w:r>
        <w:t>Dagens tip: Der sker meget i verden lige nu</w:t>
      </w:r>
      <w:r w:rsidR="009C4EBE">
        <w:t xml:space="preserve"> og meget af det hælder ikke til den positive side. Et godt alternativ til at tjekke nyhederne er at hoppe i kajakken og komme en tur på vandet. Måske bliver man fulgt på vej af den lille sæl, der nysgerrigt har holdt øje med </w:t>
      </w:r>
      <w:r w:rsidR="00E70FBE">
        <w:t xml:space="preserve">os </w:t>
      </w:r>
      <w:r w:rsidR="009C4EBE">
        <w:t>kajakroer</w:t>
      </w:r>
      <w:r w:rsidR="00E70FBE">
        <w:t>e. Måske får man et glimt af den smukke isfugl eller marsvinene i Lillebælt. Og man skal ikke længere væk end bare lige ud i fjorden:)</w:t>
      </w:r>
    </w:p>
    <w:p w14:paraId="5EE567B2" w14:textId="25679004" w:rsidR="00E70FBE" w:rsidRDefault="00E70FBE">
      <w:r>
        <w:t>God sommersæson til alle.</w:t>
      </w:r>
    </w:p>
    <w:p w14:paraId="2F769F65" w14:textId="315EB23B" w:rsidR="00E70FBE" w:rsidRDefault="00E70FBE">
      <w:r>
        <w:t>Vi ses på vandet.</w:t>
      </w:r>
    </w:p>
    <w:p w14:paraId="677DA366" w14:textId="5B79F61F" w:rsidR="00A66260" w:rsidRDefault="00A66260"/>
    <w:p w14:paraId="0147885D" w14:textId="4DA8F79E" w:rsidR="00A66260" w:rsidRDefault="00A66260"/>
    <w:p w14:paraId="04E599D2" w14:textId="77777777" w:rsidR="006B7CCF" w:rsidRDefault="006B7CCF"/>
    <w:p w14:paraId="2A49527E" w14:textId="77777777" w:rsidR="00DC27BD" w:rsidRDefault="00DC27BD"/>
    <w:p w14:paraId="2A9D8258" w14:textId="77777777" w:rsidR="00DC27BD" w:rsidRDefault="00DC27BD"/>
    <w:p w14:paraId="615DF2B9" w14:textId="58A7B597" w:rsidR="00BA4962" w:rsidRDefault="00BA4962">
      <w:r>
        <w:t>Tirsdagsspisning – uhyggelig halloween dinner</w:t>
      </w:r>
    </w:p>
    <w:p w14:paraId="332CE50F" w14:textId="304CAACF" w:rsidR="00BA4962" w:rsidRDefault="00BA4962">
      <w:r>
        <w:t>Yoga</w:t>
      </w:r>
    </w:p>
    <w:p w14:paraId="7E172A07" w14:textId="0934B508" w:rsidR="00BA4962" w:rsidRDefault="00BA4962">
      <w:r>
        <w:t>Booking af 1. sal til arrangementer</w:t>
      </w:r>
    </w:p>
    <w:p w14:paraId="2CA89F49" w14:textId="5A1AD7E0" w:rsidR="00BA4962" w:rsidRDefault="00BA4962">
      <w:r>
        <w:lastRenderedPageBreak/>
        <w:t>Sæl i fjorden. Spøjs opførsel. Setr af af mange</w:t>
      </w:r>
    </w:p>
    <w:p w14:paraId="5B4AD37E" w14:textId="6817AB56" w:rsidR="00BA4962" w:rsidRDefault="00BA4962">
      <w:r>
        <w:t>Onsdagsroning ofte med 16 deltagere. Flot at så mange begiver sig ud i aftenmørket. Sauna bagefter</w:t>
      </w:r>
      <w:r w:rsidR="004231D5">
        <w:t>. En aften fæl lugt af olie – miljøvagten kontaktet og advarsel sendt ud til borgerne. Ved meget blæst blev der igen arrangeret brætspil og kager til at dulme sorgen over ikke at komme komme på vandet</w:t>
      </w:r>
    </w:p>
    <w:p w14:paraId="1063498A" w14:textId="0FD3BA61" w:rsidR="00BA4962" w:rsidRDefault="00BA4962">
      <w:r>
        <w:t>Tirsdagsroning – De vandtro</w:t>
      </w:r>
      <w:r w:rsidR="007C457A">
        <w:t>. Hver tirsdag en enkelt tirsdag blev der roet i motionsrummet, der var blæsten for vild, selv for en vandtro</w:t>
      </w:r>
    </w:p>
    <w:p w14:paraId="76A8F278" w14:textId="0BFCA410" w:rsidR="009F1621" w:rsidRDefault="009F1621">
      <w:r>
        <w:t>Opfordring til fællesløb om tirsdagen efterfulgt af sauna og fællesspisning</w:t>
      </w:r>
    </w:p>
    <w:p w14:paraId="4708E40F" w14:textId="57DD5819" w:rsidR="00BA4962" w:rsidRDefault="00BA4962">
      <w:r>
        <w:t>Svømmehal</w:t>
      </w:r>
      <w:r w:rsidR="009F1621">
        <w:t>. Livredder</w:t>
      </w:r>
    </w:p>
    <w:p w14:paraId="344ADDE2" w14:textId="051864F5" w:rsidR="00BA4962" w:rsidRDefault="00BA4962">
      <w:r>
        <w:t>Sauna – mindst 3 personer</w:t>
      </w:r>
      <w:r w:rsidR="00FB734F">
        <w:t>. Saunaovn fikset af Jens</w:t>
      </w:r>
    </w:p>
    <w:p w14:paraId="2336B9BC" w14:textId="77E294D2" w:rsidR="009F1621" w:rsidRDefault="009F1621">
      <w:r>
        <w:t>Julefrokost</w:t>
      </w:r>
      <w:r w:rsidR="00FB734F">
        <w:t>. Nytårsaften.</w:t>
      </w:r>
    </w:p>
    <w:p w14:paraId="71850A60" w14:textId="5C67D9B7" w:rsidR="009F1621" w:rsidRDefault="009F1621">
      <w:r>
        <w:t>Modtagelse af julemand</w:t>
      </w:r>
    </w:p>
    <w:p w14:paraId="13A3418A" w14:textId="52DE8148" w:rsidR="009F1621" w:rsidRDefault="009F1621">
      <w:r>
        <w:t>Luciaoptog Kolding og Kbh</w:t>
      </w:r>
    </w:p>
    <w:p w14:paraId="0972CDBE" w14:textId="1207E617" w:rsidR="009F1621" w:rsidRDefault="009F1621">
      <w:r>
        <w:t xml:space="preserve">Spærring af åen sidste spærring stop 7.11.2024. </w:t>
      </w:r>
      <w:r w:rsidR="00A2357F" w:rsidRPr="00A2357F">
        <w:t>De næste måneder vil passagen, som er åben nu, være åben, mens sluseportene og pumperne bygges. De to sluseporte åbnes, inden byggeriet på sydsiden går i gang. Der er ikke planer om at åen lukkes for sejlads igen, mens byggeriet står på</w:t>
      </w:r>
    </w:p>
    <w:p w14:paraId="0ECAF19E" w14:textId="4E176298" w:rsidR="005B0085" w:rsidRDefault="00A2357F">
      <w:r>
        <w:t xml:space="preserve">Dansk naturfredningsforening har atter Affaldsindsamling </w:t>
      </w:r>
      <w:r w:rsidR="00EB090D">
        <w:t xml:space="preserve">rundt i det ganske danske land. </w:t>
      </w:r>
      <w:r>
        <w:t xml:space="preserve">5.4 </w:t>
      </w:r>
      <w:r w:rsidR="005B0085">
        <w:t>Saml skrald – verdensmål 14 livet i havet. Du gør en forskel</w:t>
      </w:r>
      <w:r>
        <w:t xml:space="preserve">. </w:t>
      </w:r>
    </w:p>
    <w:p w14:paraId="11C13B79" w14:textId="03EC8CF4" w:rsidR="004231D5" w:rsidRDefault="004231D5">
      <w:r>
        <w:t>Svagt fald i medlemstal. Godt regnskab</w:t>
      </w:r>
    </w:p>
    <w:p w14:paraId="5D9F437C" w14:textId="512E8930" w:rsidR="004231D5" w:rsidRDefault="004231D5">
      <w:r>
        <w:t>Kroatien maj 2025 – ledig plads. Smuk tur, flot farvand</w:t>
      </w:r>
    </w:p>
    <w:p w14:paraId="19590552" w14:textId="515AA07A" w:rsidR="00A2357F" w:rsidRDefault="00A2357F">
      <w:r>
        <w:t>Brandtilsyn – indkøbt brandslukker og -tæppe</w:t>
      </w:r>
    </w:p>
    <w:p w14:paraId="7B5AB120" w14:textId="5E665E5E" w:rsidR="00762988" w:rsidRDefault="00762988"/>
    <w:p w14:paraId="18025E3E" w14:textId="77777777" w:rsidR="00242CDF" w:rsidRDefault="00242CDF"/>
    <w:sectPr w:rsidR="00242C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1E"/>
    <w:rsid w:val="00066842"/>
    <w:rsid w:val="0007346C"/>
    <w:rsid w:val="00093410"/>
    <w:rsid w:val="0012028F"/>
    <w:rsid w:val="00210374"/>
    <w:rsid w:val="00230C8D"/>
    <w:rsid w:val="00242CDF"/>
    <w:rsid w:val="002C4695"/>
    <w:rsid w:val="002E353D"/>
    <w:rsid w:val="00345677"/>
    <w:rsid w:val="00364FE5"/>
    <w:rsid w:val="00395060"/>
    <w:rsid w:val="004231D5"/>
    <w:rsid w:val="00464545"/>
    <w:rsid w:val="00490318"/>
    <w:rsid w:val="00533C03"/>
    <w:rsid w:val="00550F91"/>
    <w:rsid w:val="005B0085"/>
    <w:rsid w:val="006B7CCF"/>
    <w:rsid w:val="007141A8"/>
    <w:rsid w:val="00762988"/>
    <w:rsid w:val="007666F3"/>
    <w:rsid w:val="007B39DC"/>
    <w:rsid w:val="007C457A"/>
    <w:rsid w:val="007E7170"/>
    <w:rsid w:val="00854C1A"/>
    <w:rsid w:val="00905AF4"/>
    <w:rsid w:val="00936DE9"/>
    <w:rsid w:val="009A191E"/>
    <w:rsid w:val="009C4EBE"/>
    <w:rsid w:val="009F1621"/>
    <w:rsid w:val="00A2357F"/>
    <w:rsid w:val="00A25F70"/>
    <w:rsid w:val="00A66260"/>
    <w:rsid w:val="00A76275"/>
    <w:rsid w:val="00A956FD"/>
    <w:rsid w:val="00AA097B"/>
    <w:rsid w:val="00B06F9F"/>
    <w:rsid w:val="00B1083D"/>
    <w:rsid w:val="00B320BE"/>
    <w:rsid w:val="00B6014C"/>
    <w:rsid w:val="00BA4962"/>
    <w:rsid w:val="00BE0252"/>
    <w:rsid w:val="00C10EE3"/>
    <w:rsid w:val="00D3094B"/>
    <w:rsid w:val="00DC1C2A"/>
    <w:rsid w:val="00DC27BD"/>
    <w:rsid w:val="00DE453E"/>
    <w:rsid w:val="00E232C9"/>
    <w:rsid w:val="00E70FBE"/>
    <w:rsid w:val="00EB090D"/>
    <w:rsid w:val="00EE2137"/>
    <w:rsid w:val="00EE435D"/>
    <w:rsid w:val="00FB734F"/>
    <w:rsid w:val="00FF59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B054"/>
  <w15:chartTrackingRefBased/>
  <w15:docId w15:val="{89045BBD-9DA0-489C-A315-84D8E930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1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A1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A191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A191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A191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A191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191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191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191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191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A191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A191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A191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A191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A191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A191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A191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A191E"/>
    <w:rPr>
      <w:rFonts w:eastAsiaTheme="majorEastAsia" w:cstheme="majorBidi"/>
      <w:color w:val="272727" w:themeColor="text1" w:themeTint="D8"/>
    </w:rPr>
  </w:style>
  <w:style w:type="paragraph" w:styleId="Titel">
    <w:name w:val="Title"/>
    <w:basedOn w:val="Normal"/>
    <w:next w:val="Normal"/>
    <w:link w:val="TitelTegn"/>
    <w:uiPriority w:val="10"/>
    <w:qFormat/>
    <w:rsid w:val="009A1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191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191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A191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A191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A191E"/>
    <w:rPr>
      <w:i/>
      <w:iCs/>
      <w:color w:val="404040" w:themeColor="text1" w:themeTint="BF"/>
    </w:rPr>
  </w:style>
  <w:style w:type="paragraph" w:styleId="Listeafsnit">
    <w:name w:val="List Paragraph"/>
    <w:basedOn w:val="Normal"/>
    <w:uiPriority w:val="34"/>
    <w:qFormat/>
    <w:rsid w:val="009A191E"/>
    <w:pPr>
      <w:ind w:left="720"/>
      <w:contextualSpacing/>
    </w:pPr>
  </w:style>
  <w:style w:type="character" w:styleId="Kraftigfremhvning">
    <w:name w:val="Intense Emphasis"/>
    <w:basedOn w:val="Standardskrifttypeiafsnit"/>
    <w:uiPriority w:val="21"/>
    <w:qFormat/>
    <w:rsid w:val="009A191E"/>
    <w:rPr>
      <w:i/>
      <w:iCs/>
      <w:color w:val="2F5496" w:themeColor="accent1" w:themeShade="BF"/>
    </w:rPr>
  </w:style>
  <w:style w:type="paragraph" w:styleId="Strktcitat">
    <w:name w:val="Intense Quote"/>
    <w:basedOn w:val="Normal"/>
    <w:next w:val="Normal"/>
    <w:link w:val="StrktcitatTegn"/>
    <w:uiPriority w:val="30"/>
    <w:qFormat/>
    <w:rsid w:val="009A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A191E"/>
    <w:rPr>
      <w:i/>
      <w:iCs/>
      <w:color w:val="2F5496" w:themeColor="accent1" w:themeShade="BF"/>
    </w:rPr>
  </w:style>
  <w:style w:type="character" w:styleId="Kraftighenvisning">
    <w:name w:val="Intense Reference"/>
    <w:basedOn w:val="Standardskrifttypeiafsnit"/>
    <w:uiPriority w:val="32"/>
    <w:qFormat/>
    <w:rsid w:val="009A1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3312</TotalTime>
  <Pages>3</Pages>
  <Words>960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Ninn Fasken</dc:creator>
  <cp:keywords/>
  <dc:description/>
  <cp:lastModifiedBy>Susanne Ninn Fasken</cp:lastModifiedBy>
  <cp:revision>28</cp:revision>
  <dcterms:created xsi:type="dcterms:W3CDTF">2025-03-25T09:22:00Z</dcterms:created>
  <dcterms:modified xsi:type="dcterms:W3CDTF">2025-03-30T12:35:00Z</dcterms:modified>
</cp:coreProperties>
</file>